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E94C0" w14:textId="26934E8E" w:rsidR="00AC4E32" w:rsidRPr="00B11370" w:rsidRDefault="00605A42">
      <w:pPr>
        <w:rPr>
          <w:sz w:val="12"/>
          <w:szCs w:val="12"/>
        </w:rPr>
      </w:pPr>
      <w:r w:rsidRPr="00B11370">
        <w:rPr>
          <w:noProof/>
          <w:sz w:val="12"/>
          <w:szCs w:val="12"/>
        </w:rPr>
        <w:drawing>
          <wp:inline distT="0" distB="0" distL="0" distR="0" wp14:anchorId="5E70EAC4" wp14:editId="6F2D33B5">
            <wp:extent cx="5731510" cy="34004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7121" w14:textId="3DDAE20D" w:rsidR="00605A42" w:rsidRPr="00B11370" w:rsidRDefault="00605A42">
      <w:pPr>
        <w:rPr>
          <w:sz w:val="12"/>
          <w:szCs w:val="12"/>
        </w:rPr>
      </w:pPr>
      <w:r w:rsidRPr="00B11370">
        <w:rPr>
          <w:noProof/>
          <w:sz w:val="12"/>
          <w:szCs w:val="12"/>
        </w:rPr>
        <w:drawing>
          <wp:inline distT="0" distB="0" distL="0" distR="0" wp14:anchorId="3631D279" wp14:editId="46B8E2A0">
            <wp:extent cx="5708962" cy="1049036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93" t="1" r="-364" b="66483"/>
                    <a:stretch/>
                  </pic:blipFill>
                  <pic:spPr bwMode="auto">
                    <a:xfrm>
                      <a:off x="0" y="0"/>
                      <a:ext cx="5709070" cy="104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05A42" w:rsidRPr="00B11370" w14:paraId="78B279F9" w14:textId="77777777" w:rsidTr="0070083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3AAB645" w14:textId="77777777" w:rsidR="00605A42" w:rsidRPr="00B11370" w:rsidRDefault="00605A42"/>
        </w:tc>
        <w:tc>
          <w:tcPr>
            <w:tcW w:w="6894" w:type="dxa"/>
            <w:tcBorders>
              <w:top w:val="nil"/>
              <w:left w:val="nil"/>
              <w:right w:val="nil"/>
            </w:tcBorders>
          </w:tcPr>
          <w:p w14:paraId="271F5953" w14:textId="7025CB4E" w:rsidR="00605A42" w:rsidRPr="00B11370" w:rsidRDefault="00605A42">
            <w:r w:rsidRPr="00B11370">
              <w:t xml:space="preserve">Please complete all the forms </w:t>
            </w:r>
            <w:r w:rsidR="00700839">
              <w:t>m</w:t>
            </w:r>
            <w:r w:rsidRPr="00B11370">
              <w:t>arked*</w:t>
            </w:r>
          </w:p>
        </w:tc>
      </w:tr>
      <w:tr w:rsidR="00605A42" w:rsidRPr="00B11370" w14:paraId="53F80278" w14:textId="77777777" w:rsidTr="00B11370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71FE47D4" w14:textId="535757FB" w:rsidR="00605A42" w:rsidRPr="00B11370" w:rsidRDefault="00605A42">
            <w:r w:rsidRPr="00B11370">
              <w:t>Your Name</w:t>
            </w:r>
          </w:p>
        </w:tc>
        <w:tc>
          <w:tcPr>
            <w:tcW w:w="6894" w:type="dxa"/>
          </w:tcPr>
          <w:p w14:paraId="43169251" w14:textId="77777777" w:rsidR="00605A42" w:rsidRPr="00B11370" w:rsidRDefault="00605A42"/>
        </w:tc>
      </w:tr>
    </w:tbl>
    <w:p w14:paraId="111EE2F8" w14:textId="17288833" w:rsidR="00605A42" w:rsidRPr="00B11370" w:rsidRDefault="00605A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05A42" w:rsidRPr="00B11370" w14:paraId="75550E56" w14:textId="77777777" w:rsidTr="001E27A9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37D801F8" w14:textId="53DA5084" w:rsidR="00605A42" w:rsidRPr="00B11370" w:rsidRDefault="00605A42">
            <w:r w:rsidRPr="00B11370">
              <w:t>Your Address</w:t>
            </w:r>
          </w:p>
        </w:tc>
        <w:tc>
          <w:tcPr>
            <w:tcW w:w="6894" w:type="dxa"/>
          </w:tcPr>
          <w:p w14:paraId="74D04787" w14:textId="77777777" w:rsidR="00605A42" w:rsidRPr="00B11370" w:rsidRDefault="00605A42">
            <w:pPr>
              <w:rPr>
                <w:sz w:val="12"/>
                <w:szCs w:val="12"/>
              </w:rPr>
            </w:pPr>
          </w:p>
        </w:tc>
      </w:tr>
      <w:tr w:rsidR="00605A42" w:rsidRPr="00B11370" w14:paraId="7A1FB27D" w14:textId="77777777" w:rsidTr="001E27A9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5B13E2AA" w14:textId="77777777" w:rsidR="00605A42" w:rsidRPr="00B11370" w:rsidRDefault="00605A42"/>
        </w:tc>
        <w:tc>
          <w:tcPr>
            <w:tcW w:w="6894" w:type="dxa"/>
          </w:tcPr>
          <w:p w14:paraId="24EB837A" w14:textId="77777777" w:rsidR="00605A42" w:rsidRPr="00B11370" w:rsidRDefault="00605A42">
            <w:pPr>
              <w:rPr>
                <w:sz w:val="12"/>
                <w:szCs w:val="12"/>
              </w:rPr>
            </w:pPr>
          </w:p>
        </w:tc>
      </w:tr>
      <w:tr w:rsidR="00605A42" w:rsidRPr="00B11370" w14:paraId="64B9DF39" w14:textId="77777777" w:rsidTr="001E27A9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D0F5714" w14:textId="3A736CC7" w:rsidR="00605A42" w:rsidRPr="00B11370" w:rsidRDefault="00605A42">
            <w:r w:rsidRPr="00B11370">
              <w:t>Your City / Postcode</w:t>
            </w:r>
          </w:p>
        </w:tc>
        <w:tc>
          <w:tcPr>
            <w:tcW w:w="6894" w:type="dxa"/>
          </w:tcPr>
          <w:p w14:paraId="408C62DF" w14:textId="77777777" w:rsidR="00605A42" w:rsidRPr="00B11370" w:rsidRDefault="00605A42">
            <w:pPr>
              <w:rPr>
                <w:sz w:val="12"/>
                <w:szCs w:val="12"/>
              </w:rPr>
            </w:pPr>
          </w:p>
        </w:tc>
      </w:tr>
      <w:tr w:rsidR="00605A42" w:rsidRPr="00B11370" w14:paraId="7A1476DE" w14:textId="77777777" w:rsidTr="001E27A9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49B58238" w14:textId="57B9632E" w:rsidR="00605A42" w:rsidRPr="00B11370" w:rsidRDefault="00605A42">
            <w:r w:rsidRPr="00B11370">
              <w:t>Your Country</w:t>
            </w:r>
          </w:p>
        </w:tc>
        <w:tc>
          <w:tcPr>
            <w:tcW w:w="6894" w:type="dxa"/>
          </w:tcPr>
          <w:p w14:paraId="5351897E" w14:textId="77777777" w:rsidR="00605A42" w:rsidRPr="00B11370" w:rsidRDefault="00605A42">
            <w:pPr>
              <w:rPr>
                <w:sz w:val="12"/>
                <w:szCs w:val="12"/>
              </w:rPr>
            </w:pPr>
          </w:p>
        </w:tc>
      </w:tr>
    </w:tbl>
    <w:p w14:paraId="08FDC1CE" w14:textId="6F5CFB13" w:rsidR="00605A42" w:rsidRPr="00B11370" w:rsidRDefault="00605A42">
      <w:pPr>
        <w:rPr>
          <w:sz w:val="12"/>
          <w:szCs w:val="1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B11370" w:rsidRPr="00B11370" w14:paraId="527F0E86" w14:textId="77777777" w:rsidTr="001E27A9">
        <w:tc>
          <w:tcPr>
            <w:tcW w:w="9016" w:type="dxa"/>
            <w:gridSpan w:val="22"/>
            <w:tcBorders>
              <w:bottom w:val="single" w:sz="4" w:space="0" w:color="auto"/>
            </w:tcBorders>
          </w:tcPr>
          <w:p w14:paraId="5CCD7E9C" w14:textId="3AB697EA" w:rsidR="00B11370" w:rsidRPr="00B11370" w:rsidRDefault="00B11370">
            <w:r w:rsidRPr="00B11370">
              <w:t xml:space="preserve">Your IBAN Number (22 </w:t>
            </w:r>
            <w:r w:rsidR="00C07D3D" w:rsidRPr="00B11370">
              <w:t>characters)</w:t>
            </w:r>
            <w:r w:rsidR="00C07D3D">
              <w:t xml:space="preserve"> *</w:t>
            </w:r>
          </w:p>
        </w:tc>
      </w:tr>
      <w:tr w:rsidR="00B11370" w:rsidRPr="00B11370" w14:paraId="1F2476C1" w14:textId="77777777" w:rsidTr="00165CDE">
        <w:trPr>
          <w:trHeight w:val="38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14:paraId="6034660B" w14:textId="77777777" w:rsidR="00B11370" w:rsidRPr="00B11370" w:rsidRDefault="00B11370"/>
        </w:tc>
        <w:tc>
          <w:tcPr>
            <w:tcW w:w="409" w:type="dxa"/>
            <w:tcBorders>
              <w:top w:val="single" w:sz="4" w:space="0" w:color="auto"/>
            </w:tcBorders>
          </w:tcPr>
          <w:p w14:paraId="553B8B49" w14:textId="77777777" w:rsidR="00B11370" w:rsidRPr="00B11370" w:rsidRDefault="00B11370"/>
        </w:tc>
        <w:tc>
          <w:tcPr>
            <w:tcW w:w="409" w:type="dxa"/>
            <w:tcBorders>
              <w:top w:val="single" w:sz="4" w:space="0" w:color="auto"/>
            </w:tcBorders>
          </w:tcPr>
          <w:p w14:paraId="685B60CF" w14:textId="77777777" w:rsidR="00B11370" w:rsidRPr="00B11370" w:rsidRDefault="00B11370"/>
        </w:tc>
        <w:tc>
          <w:tcPr>
            <w:tcW w:w="409" w:type="dxa"/>
            <w:tcBorders>
              <w:top w:val="single" w:sz="4" w:space="0" w:color="auto"/>
            </w:tcBorders>
          </w:tcPr>
          <w:p w14:paraId="149DD79E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066589E4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006799DE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2186894E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414E3CE5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7182F0F5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4762EA0E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38B9E916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4F2FCE34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7806793A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2B65AC32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768BB308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686034F0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4DDBBEEB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02380E26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3B8373F0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3D039781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</w:tcBorders>
          </w:tcPr>
          <w:p w14:paraId="4DD80E1F" w14:textId="77777777" w:rsidR="00B11370" w:rsidRPr="00B11370" w:rsidRDefault="00B11370"/>
        </w:tc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</w:tcPr>
          <w:p w14:paraId="74A2A86E" w14:textId="77777777" w:rsidR="00B11370" w:rsidRPr="00B11370" w:rsidRDefault="00B11370"/>
        </w:tc>
      </w:tr>
    </w:tbl>
    <w:p w14:paraId="789D2B3C" w14:textId="77777777" w:rsidR="00593630" w:rsidRPr="00B11370" w:rsidRDefault="0059363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6"/>
      </w:tblGrid>
      <w:tr w:rsidR="00B11370" w:rsidRPr="00B11370" w14:paraId="2B0D8535" w14:textId="77777777" w:rsidTr="001E27A9">
        <w:trPr>
          <w:trHeight w:val="343"/>
        </w:trPr>
        <w:tc>
          <w:tcPr>
            <w:tcW w:w="4835" w:type="dxa"/>
            <w:gridSpan w:val="12"/>
            <w:tcBorders>
              <w:top w:val="nil"/>
              <w:left w:val="nil"/>
              <w:right w:val="nil"/>
            </w:tcBorders>
          </w:tcPr>
          <w:p w14:paraId="739B620D" w14:textId="10A638BC" w:rsidR="00B11370" w:rsidRPr="00B11370" w:rsidRDefault="00B11370">
            <w:r w:rsidRPr="00B11370">
              <w:t>Your BIC / SWIFT Number</w:t>
            </w:r>
            <w:r w:rsidR="00165CDE">
              <w:t>*</w:t>
            </w:r>
          </w:p>
        </w:tc>
      </w:tr>
      <w:tr w:rsidR="00B11370" w:rsidRPr="00B11370" w14:paraId="2DB045B5" w14:textId="77777777" w:rsidTr="00B11370">
        <w:trPr>
          <w:gridAfter w:val="1"/>
          <w:wAfter w:w="6" w:type="dxa"/>
          <w:trHeight w:val="331"/>
        </w:trPr>
        <w:tc>
          <w:tcPr>
            <w:tcW w:w="439" w:type="dxa"/>
          </w:tcPr>
          <w:p w14:paraId="40BC1F17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0C019139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332CDF58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5B81102E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01568D0E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706E0B7A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48BB4CC5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547CF3E9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58A62362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78A85C76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  <w:tc>
          <w:tcPr>
            <w:tcW w:w="439" w:type="dxa"/>
          </w:tcPr>
          <w:p w14:paraId="6DF0105A" w14:textId="77777777" w:rsidR="00B11370" w:rsidRPr="00B11370" w:rsidRDefault="00B11370">
            <w:pPr>
              <w:rPr>
                <w:sz w:val="12"/>
                <w:szCs w:val="12"/>
              </w:rPr>
            </w:pPr>
          </w:p>
        </w:tc>
      </w:tr>
    </w:tbl>
    <w:p w14:paraId="39D6DC80" w14:textId="50AF4020" w:rsidR="00B11370" w:rsidRDefault="00B11370">
      <w:pPr>
        <w:rPr>
          <w:sz w:val="12"/>
          <w:szCs w:val="12"/>
        </w:rPr>
      </w:pP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1733"/>
        <w:gridCol w:w="709"/>
        <w:gridCol w:w="1843"/>
        <w:gridCol w:w="567"/>
        <w:gridCol w:w="2295"/>
      </w:tblGrid>
      <w:tr w:rsidR="00A7135A" w:rsidRPr="00165CDE" w14:paraId="4BFEFB4E" w14:textId="77777777" w:rsidTr="00A7135A">
        <w:trPr>
          <w:trHeight w:val="499"/>
        </w:trPr>
        <w:tc>
          <w:tcPr>
            <w:tcW w:w="2231" w:type="dxa"/>
          </w:tcPr>
          <w:p w14:paraId="402119AE" w14:textId="58B68925" w:rsidR="00165CDE" w:rsidRPr="00165CDE" w:rsidRDefault="00165CDE">
            <w:r>
              <w:t>Type of Payment*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14:paraId="50E2F084" w14:textId="581651FC" w:rsidR="00165CDE" w:rsidRPr="00A7135A" w:rsidRDefault="00165CDE">
            <w:pPr>
              <w:rPr>
                <w:sz w:val="18"/>
                <w:szCs w:val="18"/>
              </w:rPr>
            </w:pPr>
            <w:r w:rsidRPr="00A7135A">
              <w:rPr>
                <w:sz w:val="18"/>
                <w:szCs w:val="18"/>
              </w:rPr>
              <w:t>Recurrent Payment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CA9" w14:textId="13397C1D" w:rsidR="00165CDE" w:rsidRPr="00165CDE" w:rsidRDefault="00165CDE" w:rsidP="00165CDE">
            <w:pPr>
              <w:jc w:val="center"/>
              <w:rPr>
                <w:sz w:val="32"/>
                <w:szCs w:val="32"/>
              </w:rPr>
            </w:pPr>
            <w:r w:rsidRPr="00165CDE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EAF7AA" w14:textId="79E4A507" w:rsidR="00165CDE" w:rsidRPr="00A7135A" w:rsidRDefault="00165CDE">
            <w:pPr>
              <w:rPr>
                <w:sz w:val="18"/>
                <w:szCs w:val="18"/>
              </w:rPr>
            </w:pPr>
            <w:r w:rsidRPr="00A7135A">
              <w:rPr>
                <w:sz w:val="18"/>
                <w:szCs w:val="18"/>
              </w:rPr>
              <w:t>Or one-off payment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E69" w14:textId="77777777" w:rsidR="00165CDE" w:rsidRPr="00A7135A" w:rsidRDefault="00165CDE">
            <w:pPr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70975A1D" w14:textId="33745EEE" w:rsidR="00165CDE" w:rsidRPr="00A7135A" w:rsidRDefault="00165CDE">
            <w:pPr>
              <w:rPr>
                <w:sz w:val="18"/>
                <w:szCs w:val="18"/>
              </w:rPr>
            </w:pPr>
            <w:r w:rsidRPr="00A7135A">
              <w:rPr>
                <w:sz w:val="18"/>
                <w:szCs w:val="18"/>
              </w:rPr>
              <w:t>Please tick one box only</w:t>
            </w:r>
          </w:p>
        </w:tc>
      </w:tr>
    </w:tbl>
    <w:p w14:paraId="6E3BDDF8" w14:textId="09BF64D7" w:rsidR="00165CDE" w:rsidRDefault="00165CDE">
      <w:pPr>
        <w:rPr>
          <w:sz w:val="12"/>
          <w:szCs w:val="12"/>
        </w:rPr>
      </w:pPr>
    </w:p>
    <w:p w14:paraId="0E8C3565" w14:textId="77777777" w:rsidR="00165CDE" w:rsidRDefault="00165CDE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11370" w14:paraId="65C7AA0D" w14:textId="77777777" w:rsidTr="00165CDE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39417E23" w14:textId="53DB45EF" w:rsidR="00B11370" w:rsidRDefault="00165CDE">
            <w:r>
              <w:t>Date of Signature*</w:t>
            </w:r>
          </w:p>
          <w:p w14:paraId="3DFACC18" w14:textId="58A12627" w:rsidR="00165CDE" w:rsidRPr="00165CDE" w:rsidRDefault="00165CDE"/>
        </w:tc>
        <w:tc>
          <w:tcPr>
            <w:tcW w:w="7036" w:type="dxa"/>
          </w:tcPr>
          <w:p w14:paraId="597482B8" w14:textId="77777777" w:rsidR="00B11370" w:rsidRDefault="00B11370">
            <w:pPr>
              <w:rPr>
                <w:sz w:val="12"/>
                <w:szCs w:val="12"/>
              </w:rPr>
            </w:pPr>
          </w:p>
        </w:tc>
      </w:tr>
    </w:tbl>
    <w:p w14:paraId="3FCA33A7" w14:textId="25834D4D" w:rsidR="00B11370" w:rsidRDefault="00B1137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65CDE" w14:paraId="618DFA93" w14:textId="77777777" w:rsidTr="00165CDE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0E126FB" w14:textId="1E16C029" w:rsidR="00165CDE" w:rsidRDefault="00165CDE" w:rsidP="00D42E92">
            <w:r>
              <w:t>Signature*</w:t>
            </w:r>
          </w:p>
          <w:p w14:paraId="650FB2BF" w14:textId="14C5BC9A" w:rsidR="00165CDE" w:rsidRPr="00165CDE" w:rsidRDefault="00165CDE" w:rsidP="00D42E92"/>
        </w:tc>
        <w:tc>
          <w:tcPr>
            <w:tcW w:w="7036" w:type="dxa"/>
          </w:tcPr>
          <w:p w14:paraId="26493549" w14:textId="77777777" w:rsidR="00165CDE" w:rsidRDefault="00165CDE" w:rsidP="00D42E92">
            <w:pPr>
              <w:rPr>
                <w:sz w:val="12"/>
                <w:szCs w:val="12"/>
              </w:rPr>
            </w:pPr>
          </w:p>
        </w:tc>
      </w:tr>
    </w:tbl>
    <w:p w14:paraId="393944C3" w14:textId="77777777" w:rsidR="00165CDE" w:rsidRPr="00B11370" w:rsidRDefault="00165CDE">
      <w:pPr>
        <w:rPr>
          <w:sz w:val="12"/>
          <w:szCs w:val="12"/>
        </w:rPr>
      </w:pPr>
    </w:p>
    <w:sectPr w:rsidR="00165CDE" w:rsidRPr="00B11370" w:rsidSect="00EA0B4F">
      <w:footerReference w:type="default" r:id="rId8"/>
      <w:pgSz w:w="11906" w:h="16838"/>
      <w:pgMar w:top="7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A1017" w14:textId="77777777" w:rsidR="00532DAD" w:rsidRDefault="00532DAD" w:rsidP="00EA0B4F">
      <w:pPr>
        <w:spacing w:after="0" w:line="240" w:lineRule="auto"/>
      </w:pPr>
      <w:r>
        <w:separator/>
      </w:r>
    </w:p>
  </w:endnote>
  <w:endnote w:type="continuationSeparator" w:id="0">
    <w:p w14:paraId="5FC896BC" w14:textId="77777777" w:rsidR="00532DAD" w:rsidRDefault="00532DAD" w:rsidP="00EA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B738" w14:textId="21AFBFF6" w:rsidR="00EA0B4F" w:rsidRDefault="00EA0B4F" w:rsidP="00C07D3D">
    <w:pPr>
      <w:pStyle w:val="Footer"/>
      <w:jc w:val="center"/>
    </w:pPr>
    <w:r>
      <w:t>Please return this mandate form to IICP Education and Training Limited</w:t>
    </w:r>
  </w:p>
  <w:p w14:paraId="6E63FD35" w14:textId="01C3924C" w:rsidR="00EA0B4F" w:rsidRPr="00C07D3D" w:rsidRDefault="00EA0B4F">
    <w:pPr>
      <w:pStyle w:val="Footer"/>
      <w:rPr>
        <w:sz w:val="16"/>
        <w:szCs w:val="16"/>
      </w:rPr>
    </w:pPr>
    <w:r w:rsidRPr="00C07D3D">
      <w:rPr>
        <w:sz w:val="16"/>
        <w:szCs w:val="16"/>
      </w:rPr>
      <w:t xml:space="preserve">Set up fee of €50.00. </w:t>
    </w:r>
    <w:r w:rsidR="00C07D3D">
      <w:rPr>
        <w:sz w:val="16"/>
        <w:szCs w:val="16"/>
      </w:rPr>
      <w:t>A</w:t>
    </w:r>
    <w:r w:rsidRPr="00C07D3D">
      <w:rPr>
        <w:sz w:val="16"/>
        <w:szCs w:val="16"/>
      </w:rPr>
      <w:t>n additional charge of €10.00 will be incurred for each missed direct debit. This charge will be taken from you succeeding direct Debit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B01FF" w14:textId="77777777" w:rsidR="00532DAD" w:rsidRDefault="00532DAD" w:rsidP="00EA0B4F">
      <w:pPr>
        <w:spacing w:after="0" w:line="240" w:lineRule="auto"/>
      </w:pPr>
      <w:r>
        <w:separator/>
      </w:r>
    </w:p>
  </w:footnote>
  <w:footnote w:type="continuationSeparator" w:id="0">
    <w:p w14:paraId="475B6F84" w14:textId="77777777" w:rsidR="00532DAD" w:rsidRDefault="00532DAD" w:rsidP="00EA0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42"/>
    <w:rsid w:val="00165CDE"/>
    <w:rsid w:val="0019161F"/>
    <w:rsid w:val="001E27A9"/>
    <w:rsid w:val="0028435C"/>
    <w:rsid w:val="002A49E1"/>
    <w:rsid w:val="00532DAD"/>
    <w:rsid w:val="00593630"/>
    <w:rsid w:val="00605A42"/>
    <w:rsid w:val="00700839"/>
    <w:rsid w:val="00A7135A"/>
    <w:rsid w:val="00AC4E32"/>
    <w:rsid w:val="00B11370"/>
    <w:rsid w:val="00C07D3D"/>
    <w:rsid w:val="00E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17AF"/>
  <w15:chartTrackingRefBased/>
  <w15:docId w15:val="{DF732DF5-CC74-4AB4-AB80-8638D9AC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5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4F"/>
  </w:style>
  <w:style w:type="paragraph" w:styleId="Footer">
    <w:name w:val="footer"/>
    <w:basedOn w:val="Normal"/>
    <w:link w:val="FooterChar"/>
    <w:uiPriority w:val="99"/>
    <w:unhideWhenUsed/>
    <w:rsid w:val="00EA0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Smyth</dc:creator>
  <cp:keywords/>
  <dc:description/>
  <cp:lastModifiedBy>Roderick Smyth</cp:lastModifiedBy>
  <cp:revision>9</cp:revision>
  <dcterms:created xsi:type="dcterms:W3CDTF">2020-04-30T11:25:00Z</dcterms:created>
  <dcterms:modified xsi:type="dcterms:W3CDTF">2020-04-30T13:07:00Z</dcterms:modified>
</cp:coreProperties>
</file>